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B" w:rsidRPr="0033354B" w:rsidRDefault="0033354B" w:rsidP="0033354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33354B" w:rsidRPr="0033354B" w:rsidRDefault="0033354B" w:rsidP="0033354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Управления образования </w:t>
      </w:r>
    </w:p>
    <w:p w:rsidR="0033354B" w:rsidRPr="0033354B" w:rsidRDefault="0033354B" w:rsidP="0033354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городского округа </w:t>
      </w:r>
    </w:p>
    <w:p w:rsidR="0033354B" w:rsidRPr="0033354B" w:rsidRDefault="0033354B" w:rsidP="0033354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Уфа Республики Башкортостан</w:t>
      </w:r>
    </w:p>
    <w:p w:rsidR="0033354B" w:rsidRPr="0033354B" w:rsidRDefault="0033354B" w:rsidP="0033354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    </w:t>
      </w: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г.  № </w:t>
      </w: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33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33354B" w:rsidRPr="0033354B" w:rsidRDefault="0033354B" w:rsidP="0033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54B" w:rsidRPr="0033354B" w:rsidRDefault="0033354B" w:rsidP="0033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54B" w:rsidRPr="0033354B" w:rsidRDefault="0033354B" w:rsidP="0033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и место проведения всероссийской олимпиады школьников</w:t>
      </w:r>
    </w:p>
    <w:p w:rsidR="0033354B" w:rsidRPr="0033354B" w:rsidRDefault="0033354B" w:rsidP="0033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этап</w:t>
      </w:r>
    </w:p>
    <w:p w:rsidR="0033354B" w:rsidRPr="0033354B" w:rsidRDefault="0033354B" w:rsidP="0033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 учебный год</w:t>
      </w:r>
    </w:p>
    <w:p w:rsidR="0033354B" w:rsidRPr="0033354B" w:rsidRDefault="0033354B" w:rsidP="003335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4" w:type="dxa"/>
        <w:tblCellSpacing w:w="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70"/>
        <w:gridCol w:w="1500"/>
        <w:gridCol w:w="1748"/>
        <w:gridCol w:w="1368"/>
        <w:gridCol w:w="1969"/>
        <w:gridCol w:w="1347"/>
      </w:tblGrid>
      <w:tr w:rsidR="0033354B" w:rsidRPr="0033354B" w:rsidTr="0033354B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заданий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в формате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проведения </w:t>
            </w:r>
          </w:p>
        </w:tc>
      </w:tr>
      <w:tr w:rsidR="0033354B" w:rsidRPr="0033354B" w:rsidTr="00EB606B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ноября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hanging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 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 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4B" w:rsidRPr="0033354B" w:rsidRDefault="0033354B" w:rsidP="0033354B">
            <w:pPr>
              <w:rPr>
                <w:rFonts w:ascii="Times New Roman" w:hAnsi="Times New Roman" w:cs="Times New Roman"/>
              </w:rPr>
            </w:pPr>
            <w:r w:rsidRPr="0033354B">
              <w:rPr>
                <w:rFonts w:ascii="Times New Roman" w:hAnsi="Times New Roman" w:cs="Times New Roman"/>
                <w:color w:val="000000"/>
              </w:rPr>
              <w:t>https://avroracenter.online/olympiads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33354B" w:rsidRPr="0033354B" w:rsidTr="00EB606B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4B" w:rsidRPr="0033354B" w:rsidRDefault="0033354B" w:rsidP="0033354B">
            <w:pPr>
              <w:rPr>
                <w:rFonts w:ascii="Times New Roman" w:hAnsi="Times New Roman" w:cs="Times New Roman"/>
              </w:rPr>
            </w:pPr>
            <w:r w:rsidRPr="0033354B">
              <w:rPr>
                <w:rFonts w:ascii="Times New Roman" w:hAnsi="Times New Roman" w:cs="Times New Roman"/>
                <w:color w:val="000000"/>
              </w:rPr>
              <w:t>https://avroracenter.online/olympiads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33354B" w:rsidRPr="0033354B" w:rsidTr="00EB606B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4B" w:rsidRPr="0033354B" w:rsidRDefault="0033354B" w:rsidP="0033354B">
            <w:pPr>
              <w:rPr>
                <w:rFonts w:ascii="Times New Roman" w:hAnsi="Times New Roman" w:cs="Times New Roman"/>
              </w:rPr>
            </w:pPr>
            <w:r w:rsidRPr="0033354B">
              <w:rPr>
                <w:rFonts w:ascii="Times New Roman" w:hAnsi="Times New Roman" w:cs="Times New Roman"/>
                <w:color w:val="000000"/>
              </w:rPr>
              <w:t>https://avroracenter.online</w:t>
            </w:r>
            <w:bookmarkStart w:id="0" w:name="_GoBack"/>
            <w:bookmarkEnd w:id="0"/>
            <w:r w:rsidRPr="0033354B">
              <w:rPr>
                <w:rFonts w:ascii="Times New Roman" w:hAnsi="Times New Roman" w:cs="Times New Roman"/>
                <w:color w:val="000000"/>
              </w:rPr>
              <w:t>/olympiads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33354B" w:rsidRPr="0033354B" w:rsidTr="00EB606B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4B" w:rsidRPr="0033354B" w:rsidRDefault="0033354B" w:rsidP="0033354B">
            <w:pPr>
              <w:rPr>
                <w:rFonts w:ascii="Times New Roman" w:hAnsi="Times New Roman" w:cs="Times New Roman"/>
              </w:rPr>
            </w:pPr>
            <w:r w:rsidRPr="0033354B">
              <w:rPr>
                <w:rFonts w:ascii="Times New Roman" w:hAnsi="Times New Roman" w:cs="Times New Roman"/>
                <w:color w:val="000000"/>
              </w:rPr>
              <w:t>https://avroracenter.online/olympiads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33354B" w:rsidRPr="0033354B" w:rsidTr="0033354B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 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807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9 -11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 91»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 161»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6»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7,8, 9,10,11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«ЦО № 35»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8-9,10-11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7-8,9,10-11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64»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1111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ноября,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Пятница, суббота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Юноши: 7-8, 9-11;</w:t>
            </w:r>
          </w:p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Девушки: 7-8, 9-11;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44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«ЦО № 40»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5,6,7,8,</w:t>
            </w:r>
          </w:p>
          <w:p w:rsidR="0033354B" w:rsidRPr="0033354B" w:rsidRDefault="0033354B" w:rsidP="0033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№ 97</w:t>
            </w:r>
          </w:p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№31/ МБОУ «Центр образования № 89»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декабря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Полилингвальная</w:t>
            </w:r>
            <w:proofErr w:type="spellEnd"/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многопрофильная школа № 162 «СМАРТ»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284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декабря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47»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40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декабря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 1»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декабря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 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Школа № 34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811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декабря, </w:t>
            </w:r>
          </w:p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Четверг, пятница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№ 3,18,20,52, 58, 83, 93,153,155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декабря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№71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33354B" w:rsidRPr="0033354B" w:rsidTr="0033354B">
        <w:trPr>
          <w:trHeight w:val="555"/>
          <w:tblCellSpacing w:w="0" w:type="dxa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декабря 2021 г.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№71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4B" w:rsidRPr="0033354B" w:rsidRDefault="0033354B" w:rsidP="003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</w:tbl>
    <w:p w:rsidR="0033354B" w:rsidRPr="0033354B" w:rsidRDefault="0033354B" w:rsidP="0033354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CB8" w:rsidRPr="0033354B" w:rsidRDefault="0033354B" w:rsidP="003335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24CB8" w:rsidRPr="0033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8"/>
    <w:rsid w:val="0033354B"/>
    <w:rsid w:val="00523698"/>
    <w:rsid w:val="00B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4493-C1EB-40D7-8971-5DA4ED7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Федоровна</dc:creator>
  <cp:keywords/>
  <dc:description/>
  <cp:lastModifiedBy>Тарасова Юлия Федоровна</cp:lastModifiedBy>
  <cp:revision>3</cp:revision>
  <dcterms:created xsi:type="dcterms:W3CDTF">2021-11-08T13:15:00Z</dcterms:created>
  <dcterms:modified xsi:type="dcterms:W3CDTF">2021-11-08T13:17:00Z</dcterms:modified>
</cp:coreProperties>
</file>