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01" w:rsidRPr="00014307" w:rsidRDefault="009E7001" w:rsidP="009E7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Итоговые</w:t>
      </w:r>
      <w:r w:rsidR="00220CC1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 xml:space="preserve"> результаты М</w:t>
      </w:r>
      <w:r w:rsidRPr="00014307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 xml:space="preserve">Э </w:t>
      </w:r>
      <w:proofErr w:type="spellStart"/>
      <w:r w:rsidRPr="00014307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ВсОШ</w:t>
      </w:r>
      <w:proofErr w:type="spellEnd"/>
    </w:p>
    <w:p w:rsidR="009E7001" w:rsidRDefault="009E7001" w:rsidP="009E7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 w:rsidRPr="00014307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 xml:space="preserve">по </w:t>
      </w:r>
      <w:r w:rsidR="00565EFF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искусству (МХК)</w:t>
      </w:r>
    </w:p>
    <w:p w:rsidR="009E7001" w:rsidRPr="00014307" w:rsidRDefault="009E7001" w:rsidP="009E7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</w:p>
    <w:tbl>
      <w:tblPr>
        <w:tblStyle w:val="a3"/>
        <w:tblW w:w="9261" w:type="dxa"/>
        <w:tblLayout w:type="fixed"/>
        <w:tblLook w:val="04A0"/>
      </w:tblPr>
      <w:tblGrid>
        <w:gridCol w:w="997"/>
        <w:gridCol w:w="2410"/>
        <w:gridCol w:w="1663"/>
        <w:gridCol w:w="1656"/>
        <w:gridCol w:w="2535"/>
      </w:tblGrid>
      <w:tr w:rsidR="009E7001" w:rsidRPr="00014307" w:rsidTr="00565EFF">
        <w:trPr>
          <w:trHeight w:val="510"/>
        </w:trPr>
        <w:tc>
          <w:tcPr>
            <w:tcW w:w="997" w:type="dxa"/>
          </w:tcPr>
          <w:p w:rsidR="009E7001" w:rsidRPr="00995F33" w:rsidRDefault="009E7001" w:rsidP="00FE4178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№ </w:t>
            </w:r>
            <w:proofErr w:type="spellStart"/>
            <w:proofErr w:type="gramStart"/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/</w:t>
            </w:r>
            <w:proofErr w:type="spellStart"/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hideMark/>
          </w:tcPr>
          <w:p w:rsidR="009E7001" w:rsidRPr="00995F33" w:rsidRDefault="009E7001" w:rsidP="00FE4178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Фамилия</w:t>
            </w:r>
          </w:p>
        </w:tc>
        <w:tc>
          <w:tcPr>
            <w:tcW w:w="1663" w:type="dxa"/>
            <w:hideMark/>
          </w:tcPr>
          <w:p w:rsidR="009E7001" w:rsidRPr="00995F33" w:rsidRDefault="009E7001" w:rsidP="00FE4178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Класс обучения</w:t>
            </w:r>
          </w:p>
        </w:tc>
        <w:tc>
          <w:tcPr>
            <w:tcW w:w="1656" w:type="dxa"/>
            <w:hideMark/>
          </w:tcPr>
          <w:p w:rsidR="009E7001" w:rsidRPr="00995F33" w:rsidRDefault="009E7001" w:rsidP="00FE4178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Результат (балл)</w:t>
            </w:r>
          </w:p>
        </w:tc>
        <w:tc>
          <w:tcPr>
            <w:tcW w:w="2535" w:type="dxa"/>
          </w:tcPr>
          <w:p w:rsidR="009E7001" w:rsidRPr="00995F33" w:rsidRDefault="009E7001" w:rsidP="00FE4178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Статус участника (Победитель, Призер, Участник)</w:t>
            </w:r>
          </w:p>
        </w:tc>
      </w:tr>
      <w:tr w:rsidR="009E7001" w:rsidRPr="00724C96" w:rsidTr="00565EFF">
        <w:trPr>
          <w:trHeight w:val="312"/>
        </w:trPr>
        <w:tc>
          <w:tcPr>
            <w:tcW w:w="997" w:type="dxa"/>
          </w:tcPr>
          <w:p w:rsidR="009E7001" w:rsidRPr="00724C96" w:rsidRDefault="009E700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9E7001" w:rsidRPr="00724C96" w:rsidRDefault="000E12E0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</w:rPr>
              <w:t>Билалов</w:t>
            </w:r>
            <w:proofErr w:type="spellEnd"/>
          </w:p>
        </w:tc>
        <w:tc>
          <w:tcPr>
            <w:tcW w:w="1663" w:type="dxa"/>
            <w:hideMark/>
          </w:tcPr>
          <w:p w:rsidR="009E7001" w:rsidRPr="00724C96" w:rsidRDefault="000E12E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1656" w:type="dxa"/>
            <w:hideMark/>
          </w:tcPr>
          <w:p w:rsidR="009E7001" w:rsidRPr="00724C96" w:rsidRDefault="00220CC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167</w:t>
            </w:r>
          </w:p>
        </w:tc>
        <w:tc>
          <w:tcPr>
            <w:tcW w:w="2535" w:type="dxa"/>
          </w:tcPr>
          <w:p w:rsidR="009E7001" w:rsidRPr="00724C96" w:rsidRDefault="000E12E0" w:rsidP="00FE417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0E12E0" w:rsidRPr="00724C96" w:rsidTr="00565EFF">
        <w:trPr>
          <w:trHeight w:val="198"/>
        </w:trPr>
        <w:tc>
          <w:tcPr>
            <w:tcW w:w="997" w:type="dxa"/>
          </w:tcPr>
          <w:p w:rsidR="000E12E0" w:rsidRPr="00724C96" w:rsidRDefault="000E12E0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0E12E0" w:rsidRPr="00724C96" w:rsidRDefault="000E12E0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</w:rPr>
              <w:t>Казакулов</w:t>
            </w:r>
            <w:proofErr w:type="spellEnd"/>
          </w:p>
        </w:tc>
        <w:tc>
          <w:tcPr>
            <w:tcW w:w="1663" w:type="dxa"/>
            <w:hideMark/>
          </w:tcPr>
          <w:p w:rsidR="000E12E0" w:rsidRPr="00724C96" w:rsidRDefault="000E12E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1656" w:type="dxa"/>
            <w:hideMark/>
          </w:tcPr>
          <w:p w:rsidR="000E12E0" w:rsidRPr="00724C96" w:rsidRDefault="00220CC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133</w:t>
            </w:r>
          </w:p>
        </w:tc>
        <w:tc>
          <w:tcPr>
            <w:tcW w:w="2535" w:type="dxa"/>
          </w:tcPr>
          <w:p w:rsidR="000E12E0" w:rsidRPr="00724C96" w:rsidRDefault="000E12E0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0E12E0" w:rsidRPr="00724C96" w:rsidTr="00565EFF">
        <w:trPr>
          <w:trHeight w:val="198"/>
        </w:trPr>
        <w:tc>
          <w:tcPr>
            <w:tcW w:w="997" w:type="dxa"/>
          </w:tcPr>
          <w:p w:rsidR="000E12E0" w:rsidRPr="00724C96" w:rsidRDefault="000E12E0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0E12E0" w:rsidRPr="00724C96" w:rsidRDefault="000E12E0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</w:rPr>
              <w:t>Хаматов</w:t>
            </w:r>
            <w:proofErr w:type="spellEnd"/>
          </w:p>
        </w:tc>
        <w:tc>
          <w:tcPr>
            <w:tcW w:w="1663" w:type="dxa"/>
            <w:hideMark/>
          </w:tcPr>
          <w:p w:rsidR="000E12E0" w:rsidRPr="00724C96" w:rsidRDefault="000E12E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1656" w:type="dxa"/>
            <w:hideMark/>
          </w:tcPr>
          <w:p w:rsidR="000E12E0" w:rsidRPr="00724C96" w:rsidRDefault="00220CC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2535" w:type="dxa"/>
          </w:tcPr>
          <w:p w:rsidR="000E12E0" w:rsidRPr="00724C96" w:rsidRDefault="00220CC1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неявка</w:t>
            </w:r>
          </w:p>
        </w:tc>
      </w:tr>
      <w:tr w:rsidR="000E12E0" w:rsidRPr="00724C96" w:rsidTr="00220CC1">
        <w:trPr>
          <w:trHeight w:val="84"/>
        </w:trPr>
        <w:tc>
          <w:tcPr>
            <w:tcW w:w="997" w:type="dxa"/>
          </w:tcPr>
          <w:p w:rsidR="000E12E0" w:rsidRPr="00724C96" w:rsidRDefault="000E12E0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0E12E0" w:rsidRPr="00724C96" w:rsidRDefault="000E12E0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</w:rPr>
              <w:t>Напольская</w:t>
            </w:r>
            <w:proofErr w:type="spellEnd"/>
          </w:p>
        </w:tc>
        <w:tc>
          <w:tcPr>
            <w:tcW w:w="1663" w:type="dxa"/>
            <w:hideMark/>
          </w:tcPr>
          <w:p w:rsidR="000E12E0" w:rsidRPr="00724C96" w:rsidRDefault="000E12E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1656" w:type="dxa"/>
            <w:hideMark/>
          </w:tcPr>
          <w:p w:rsidR="000E12E0" w:rsidRPr="00724C96" w:rsidRDefault="00220CC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148</w:t>
            </w:r>
          </w:p>
        </w:tc>
        <w:tc>
          <w:tcPr>
            <w:tcW w:w="2535" w:type="dxa"/>
          </w:tcPr>
          <w:p w:rsidR="000E12E0" w:rsidRPr="00724C96" w:rsidRDefault="00220CC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</w:tbl>
    <w:p w:rsidR="00FE4178" w:rsidRPr="00FE4178" w:rsidRDefault="00FE4178">
      <w:pPr>
        <w:rPr>
          <w:lang w:val="en-US"/>
        </w:rPr>
      </w:pPr>
    </w:p>
    <w:sectPr w:rsidR="00FE4178" w:rsidRPr="00FE4178" w:rsidSect="00990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D249C"/>
    <w:multiLevelType w:val="hybridMultilevel"/>
    <w:tmpl w:val="4222987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9E7001"/>
    <w:rsid w:val="000E12E0"/>
    <w:rsid w:val="00220CC1"/>
    <w:rsid w:val="00565EFF"/>
    <w:rsid w:val="00724C96"/>
    <w:rsid w:val="008F1D30"/>
    <w:rsid w:val="009502BE"/>
    <w:rsid w:val="00990FB7"/>
    <w:rsid w:val="009D37C0"/>
    <w:rsid w:val="009E7001"/>
    <w:rsid w:val="00B51283"/>
    <w:rsid w:val="00B87D1F"/>
    <w:rsid w:val="00D309E8"/>
    <w:rsid w:val="00EB6841"/>
    <w:rsid w:val="00FE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Лицей_153</dc:creator>
  <cp:lastModifiedBy>licey153</cp:lastModifiedBy>
  <cp:revision>4</cp:revision>
  <cp:lastPrinted>2022-11-09T06:45:00Z</cp:lastPrinted>
  <dcterms:created xsi:type="dcterms:W3CDTF">2022-11-09T05:35:00Z</dcterms:created>
  <dcterms:modified xsi:type="dcterms:W3CDTF">2022-11-18T11:16:00Z</dcterms:modified>
</cp:coreProperties>
</file>